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20" w:line="240" w:lineRule="auto"/>
        <w:jc w:val="center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ahoma" w:hAnsi="Tahoma" w:eastAsia="Times New Roman" w:cs="Tahoma"/>
          <w:b/>
          <w:bCs/>
          <w:sz w:val="25"/>
          <w:szCs w:val="25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>
      <w:pPr>
        <w:shd w:val="clear" w:color="auto" w:fill="FFFFFF"/>
        <w:spacing w:before="100" w:beforeAutospacing="1" w:after="240" w:line="240" w:lineRule="auto"/>
        <w:rPr>
          <w:rFonts w:ascii="Times New Roman" w:hAnsi="Times New Roman" w:eastAsia="Times New Roman" w:cs="Times New Roman"/>
          <w:color w:val="767676"/>
          <w:lang w:eastAsia="ru-RU"/>
        </w:rPr>
      </w:pPr>
      <w:r>
        <w:rPr>
          <w:rFonts w:ascii="Tahoma" w:hAnsi="Tahoma" w:eastAsia="Times New Roman" w:cs="Tahoma"/>
          <w:b/>
          <w:bCs/>
          <w:color w:val="303233"/>
          <w:lang w:eastAsia="ru-RU"/>
        </w:rPr>
        <w:t>20</w:t>
      </w:r>
      <w:r>
        <w:rPr>
          <w:rFonts w:hint="default" w:ascii="Tahoma" w:hAnsi="Tahoma" w:eastAsia="Times New Roman" w:cs="Tahoma"/>
          <w:b/>
          <w:bCs/>
          <w:color w:val="303233"/>
          <w:lang w:val="en-US" w:eastAsia="ru-RU"/>
        </w:rPr>
        <w:t>23</w:t>
      </w:r>
      <w:r>
        <w:rPr>
          <w:rFonts w:ascii="Tahoma" w:hAnsi="Tahoma" w:eastAsia="Times New Roman" w:cs="Tahoma"/>
          <w:b/>
          <w:bCs/>
          <w:color w:val="303233"/>
          <w:lang w:eastAsia="ru-RU"/>
        </w:rPr>
        <w:t xml:space="preserve"> год</w:t>
      </w:r>
      <w:r>
        <w:rPr>
          <w:rFonts w:ascii="Tahoma" w:hAnsi="Tahoma" w:eastAsia="Times New Roman" w:cs="Tahoma"/>
          <w:color w:val="303233"/>
          <w:lang w:eastAsia="ru-RU"/>
        </w:rPr>
        <w:t> </w:t>
      </w:r>
      <w:bookmarkStart w:id="0" w:name="_GoBack"/>
      <w:bookmarkEnd w:id="0"/>
    </w:p>
    <w:tbl>
      <w:tblPr>
        <w:tblStyle w:val="3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34"/>
        <w:gridCol w:w="37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99BAD7" w:sz="8" w:space="0"/>
              <w:left w:val="single" w:color="99BAD7" w:sz="8" w:space="0"/>
              <w:bottom w:val="single" w:color="99BAD7" w:sz="8" w:space="0"/>
              <w:right w:val="single" w:color="99BAD7" w:sz="8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>
              <w:rPr>
                <w:rFonts w:ascii="Times New Roman" w:hAnsi="Times New Roman" w:eastAsia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 Ред. 2).</w:t>
            </w:r>
            <w:r>
              <w:rPr>
                <w:rFonts w:ascii="Times New Roman" w:hAnsi="Times New Roman"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Приказ Росстандарта от 31.01.2014 N 14-ст (ред. от 20.03.2017)</w:t>
            </w:r>
          </w:p>
        </w:tc>
        <w:tc>
          <w:tcPr>
            <w:tcW w:w="0" w:type="auto"/>
            <w:tcBorders>
              <w:top w:val="single" w:color="99BAD7" w:sz="8" w:space="0"/>
              <w:left w:val="nil"/>
              <w:bottom w:val="single" w:color="99BAD7" w:sz="8" w:space="0"/>
              <w:right w:val="single" w:color="99BAD7" w:sz="8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99BAD7" w:sz="8" w:space="0"/>
              <w:bottom w:val="single" w:color="99BAD7" w:sz="8" w:space="0"/>
              <w:right w:val="single" w:color="99BAD7" w:sz="8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color w:val="767676"/>
                <w:lang w:eastAsia="ru-RU"/>
              </w:rPr>
            </w:pPr>
            <w:r>
              <w:rPr>
                <w:rFonts w:ascii="Tahoma" w:hAnsi="Tahoma" w:eastAsia="Times New Roman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99BAD7" w:sz="8" w:space="0"/>
              <w:right w:val="single" w:color="99BAD7" w:sz="8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767676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99BAD7" w:sz="8" w:space="0"/>
              <w:bottom w:val="single" w:color="99BAD7" w:sz="8" w:space="0"/>
              <w:right w:val="single" w:color="99BAD7" w:sz="8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ahoma" w:hAnsi="Tahoma" w:eastAsia="Times New Roman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99BAD7" w:sz="8" w:space="0"/>
              <w:right w:val="single" w:color="99BAD7" w:sz="8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99BAD7" w:sz="8" w:space="0"/>
              <w:bottom w:val="single" w:color="99BAD7" w:sz="8" w:space="0"/>
              <w:right w:val="single" w:color="99BAD7" w:sz="8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r>
              <w:fldChar w:fldCharType="begin"/>
            </w:r>
            <w:r>
              <w:instrText xml:space="preserve"> HYPERLINK "http://www.buxprofi.ru/spravochnik/okved-2/razdel-A/klass-okved-01" \o "Класс ОКВЭД 01 - Растениеводство и животноводство, охота и предоставление соответствующих услуг в этих областях"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  <w:t>Класс ОКВЭД 01</w:t>
            </w: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fldChar w:fldCharType="begin"/>
            </w:r>
            <w:r>
              <w:instrText xml:space="preserve"> HYPERLINK "http://www.buxprofi.ru/spravochnik/okved-2/razdel-A/klass-okved-01" \o "Класс ОКВЭД 01 - Растениеводство и животноводство, охота и предоставление соответствующих услуг в этих областях"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before="100" w:beforeAutospacing="1"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"https://www.consultant.ru/document/cons_doc_LAW_163320/a1f9e73b510bfd7be92d913935cb4a01bb52d357/" </w:instrTex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02</w:t>
            </w:r>
            <w:r>
              <w:rPr>
                <w:rStyle w:val="4"/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ru-RU"/>
              </w:rPr>
              <w:t>-</w:t>
            </w:r>
            <w:r>
              <w:rPr>
                <w:rStyle w:val="4"/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Лесоводство и лесозаготовки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99BAD7" w:sz="8" w:space="0"/>
              <w:right w:val="single" w:color="99BAD7" w:sz="8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767676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99BAD7" w:sz="8" w:space="0"/>
              <w:bottom w:val="single" w:color="99BAD7" w:sz="8" w:space="0"/>
              <w:right w:val="single" w:color="99BAD7" w:sz="8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 w:eastAsia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r>
              <w:fldChar w:fldCharType="begin"/>
            </w:r>
            <w:r>
              <w:instrText xml:space="preserve"> HYPERLINK "http://www.buxprofi.ru/spravochnik/okved-2/razdel-G/klass-okved-47" \o "Класс ОКВЭД 47 - Торговля розничная, кроме торговли автотранспортными средствами и мотоциклами"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  <w:t>Класс ОКВЭД 47 - Торговля розничная, кроме торговли автотранспортными средствами и мотоциклами</w:t>
            </w:r>
            <w:r>
              <w:rPr>
                <w:rStyle w:val="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99BAD7" w:sz="8" w:space="0"/>
              <w:right w:val="single" w:color="99BAD7" w:sz="8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eastAsia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ahoma" w:hAnsi="Tahoma" w:eastAsia="Times New Roman" w:cs="Tahoma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2F7FF1"/>
    <w:rsid w:val="004006AA"/>
    <w:rsid w:val="00450769"/>
    <w:rsid w:val="00496137"/>
    <w:rsid w:val="00DE49FE"/>
    <w:rsid w:val="00E9330C"/>
    <w:rsid w:val="2E72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208</Words>
  <Characters>1191</Characters>
  <Lines>9</Lines>
  <Paragraphs>2</Paragraphs>
  <TotalTime>8</TotalTime>
  <ScaleCrop>false</ScaleCrop>
  <LinksUpToDate>false</LinksUpToDate>
  <CharactersWithSpaces>1397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2017-08-18T08:02:00Z</dcterms:created>
  <dc:creator>1</dc:creator>
  <cp:lastModifiedBy>АСП Аскарово</cp:lastModifiedBy>
  <dcterms:modified xsi:type="dcterms:W3CDTF">2023-08-08T05:40:52Z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6BA218C9F8B04C8C856D9E5B19F88DEE</vt:lpwstr>
  </property>
</Properties>
</file>